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5D3" w:rsidRPr="00D82656" w:rsidRDefault="003635D3" w:rsidP="00D919EF">
      <w:pPr>
        <w:spacing w:line="276" w:lineRule="auto"/>
        <w:ind w:left="1440" w:firstLine="720"/>
        <w:jc w:val="both"/>
        <w:rPr>
          <w:b/>
          <w:sz w:val="20"/>
          <w:szCs w:val="20"/>
        </w:rPr>
      </w:pPr>
    </w:p>
    <w:p w:rsidR="00D919EF" w:rsidRPr="00D82656" w:rsidRDefault="003635D3" w:rsidP="00D919EF">
      <w:pPr>
        <w:spacing w:line="276" w:lineRule="auto"/>
        <w:ind w:left="1440" w:firstLine="720"/>
        <w:jc w:val="both"/>
        <w:rPr>
          <w:b/>
          <w:sz w:val="20"/>
          <w:szCs w:val="20"/>
        </w:rPr>
      </w:pPr>
      <w:r w:rsidRPr="00D82656">
        <w:rPr>
          <w:b/>
          <w:sz w:val="20"/>
          <w:szCs w:val="20"/>
        </w:rPr>
        <w:t xml:space="preserve">     Quereis oferecer-vos a Deus?</w:t>
      </w:r>
    </w:p>
    <w:p w:rsidR="003635D3" w:rsidRPr="00D82656" w:rsidRDefault="003635D3" w:rsidP="003635D3">
      <w:pPr>
        <w:spacing w:line="276" w:lineRule="auto"/>
        <w:jc w:val="both"/>
        <w:rPr>
          <w:b/>
          <w:sz w:val="20"/>
          <w:szCs w:val="20"/>
        </w:rPr>
      </w:pPr>
      <w:r w:rsidRPr="00D82656">
        <w:rPr>
          <w:b/>
          <w:sz w:val="20"/>
          <w:szCs w:val="20"/>
        </w:rPr>
        <w:tab/>
      </w:r>
      <w:r w:rsidRPr="00D82656">
        <w:rPr>
          <w:b/>
          <w:sz w:val="20"/>
          <w:szCs w:val="20"/>
        </w:rPr>
        <w:tab/>
        <w:t xml:space="preserve">    Horizontes contemporâneos da entrega de si</w:t>
      </w:r>
    </w:p>
    <w:p w:rsidR="00D919EF" w:rsidRPr="00D82656" w:rsidRDefault="00D919EF" w:rsidP="006F6ADF">
      <w:pPr>
        <w:spacing w:line="276" w:lineRule="auto"/>
        <w:jc w:val="both"/>
        <w:rPr>
          <w:sz w:val="20"/>
          <w:szCs w:val="20"/>
        </w:rPr>
      </w:pPr>
    </w:p>
    <w:p w:rsidR="00D919EF" w:rsidRPr="00D82656" w:rsidRDefault="00D919EF" w:rsidP="006F6ADF">
      <w:pPr>
        <w:spacing w:line="276" w:lineRule="auto"/>
        <w:jc w:val="both"/>
        <w:rPr>
          <w:sz w:val="20"/>
          <w:szCs w:val="20"/>
        </w:rPr>
      </w:pPr>
    </w:p>
    <w:p w:rsidR="006E19F2" w:rsidRPr="00D82656" w:rsidRDefault="006F6ADF" w:rsidP="006F6ADF">
      <w:pPr>
        <w:spacing w:line="276" w:lineRule="auto"/>
        <w:jc w:val="both"/>
        <w:rPr>
          <w:sz w:val="20"/>
          <w:szCs w:val="20"/>
        </w:rPr>
      </w:pPr>
      <w:r w:rsidRPr="00D82656">
        <w:rPr>
          <w:sz w:val="20"/>
          <w:szCs w:val="20"/>
        </w:rPr>
        <w:t>É para mim motivo de particular satisfação poder saudar cordialmente os participantes deste simpósio e poder dirigir uma breve palavra de abertura</w:t>
      </w:r>
      <w:r w:rsidR="00130C4D" w:rsidRPr="00D82656">
        <w:rPr>
          <w:sz w:val="20"/>
          <w:szCs w:val="20"/>
        </w:rPr>
        <w:t>,</w:t>
      </w:r>
      <w:r w:rsidR="002306DF" w:rsidRPr="00D82656">
        <w:rPr>
          <w:sz w:val="20"/>
          <w:szCs w:val="20"/>
        </w:rPr>
        <w:t xml:space="preserve"> a modo de meditação ou lectio</w:t>
      </w:r>
      <w:r w:rsidR="00130C4D" w:rsidRPr="00D82656">
        <w:rPr>
          <w:sz w:val="20"/>
          <w:szCs w:val="20"/>
        </w:rPr>
        <w:t xml:space="preserve"> divina</w:t>
      </w:r>
      <w:r w:rsidR="002306DF" w:rsidRPr="00D82656">
        <w:rPr>
          <w:sz w:val="20"/>
          <w:szCs w:val="20"/>
        </w:rPr>
        <w:t>,</w:t>
      </w:r>
      <w:r w:rsidRPr="00D82656">
        <w:rPr>
          <w:sz w:val="20"/>
          <w:szCs w:val="20"/>
        </w:rPr>
        <w:t xml:space="preserve"> </w:t>
      </w:r>
      <w:r w:rsidR="00B47940" w:rsidRPr="00D82656">
        <w:rPr>
          <w:sz w:val="20"/>
          <w:szCs w:val="20"/>
        </w:rPr>
        <w:t>acerca do</w:t>
      </w:r>
      <w:r w:rsidRPr="00D82656">
        <w:rPr>
          <w:sz w:val="20"/>
          <w:szCs w:val="20"/>
        </w:rPr>
        <w:t xml:space="preserve"> tema</w:t>
      </w:r>
      <w:r w:rsidR="005D273F" w:rsidRPr="00D82656">
        <w:rPr>
          <w:sz w:val="20"/>
          <w:szCs w:val="20"/>
        </w:rPr>
        <w:t xml:space="preserve"> sobre o </w:t>
      </w:r>
      <w:r w:rsidR="002306DF" w:rsidRPr="00D82656">
        <w:rPr>
          <w:sz w:val="20"/>
          <w:szCs w:val="20"/>
        </w:rPr>
        <w:t>qual se debruça</w:t>
      </w:r>
      <w:r w:rsidR="005D273F" w:rsidRPr="00D82656">
        <w:rPr>
          <w:sz w:val="20"/>
          <w:szCs w:val="20"/>
        </w:rPr>
        <w:t>.</w:t>
      </w:r>
    </w:p>
    <w:p w:rsidR="00004A7C" w:rsidRPr="00D82656" w:rsidRDefault="00812540" w:rsidP="006F6ADF">
      <w:pPr>
        <w:spacing w:line="276" w:lineRule="auto"/>
        <w:jc w:val="both"/>
        <w:rPr>
          <w:sz w:val="20"/>
          <w:szCs w:val="20"/>
        </w:rPr>
      </w:pPr>
      <w:r w:rsidRPr="00D82656">
        <w:rPr>
          <w:sz w:val="20"/>
          <w:szCs w:val="20"/>
        </w:rPr>
        <w:t xml:space="preserve"> T</w:t>
      </w:r>
      <w:r w:rsidR="00004A7C" w:rsidRPr="00D82656">
        <w:rPr>
          <w:sz w:val="20"/>
          <w:szCs w:val="20"/>
        </w:rPr>
        <w:t>rata</w:t>
      </w:r>
      <w:r w:rsidRPr="00D82656">
        <w:rPr>
          <w:sz w:val="20"/>
          <w:szCs w:val="20"/>
        </w:rPr>
        <w:t xml:space="preserve">-se, desde </w:t>
      </w:r>
      <w:r w:rsidR="00B47940" w:rsidRPr="00D82656">
        <w:rPr>
          <w:sz w:val="20"/>
          <w:szCs w:val="20"/>
        </w:rPr>
        <w:t>logo, de</w:t>
      </w:r>
      <w:r w:rsidR="00004A7C" w:rsidRPr="00D82656">
        <w:rPr>
          <w:sz w:val="20"/>
          <w:szCs w:val="20"/>
        </w:rPr>
        <w:t xml:space="preserve"> </w:t>
      </w:r>
      <w:r w:rsidR="00004A7C" w:rsidRPr="00D82656">
        <w:rPr>
          <w:i/>
          <w:sz w:val="20"/>
          <w:szCs w:val="20"/>
        </w:rPr>
        <w:t>um t</w:t>
      </w:r>
      <w:r w:rsidR="005D273F" w:rsidRPr="00D82656">
        <w:rPr>
          <w:i/>
          <w:sz w:val="20"/>
          <w:szCs w:val="20"/>
        </w:rPr>
        <w:t>ema de abertura</w:t>
      </w:r>
      <w:r w:rsidR="00B47940" w:rsidRPr="00D82656">
        <w:rPr>
          <w:i/>
          <w:sz w:val="20"/>
          <w:szCs w:val="20"/>
        </w:rPr>
        <w:t xml:space="preserve"> </w:t>
      </w:r>
      <w:r w:rsidR="005D273F" w:rsidRPr="00D82656">
        <w:rPr>
          <w:sz w:val="20"/>
          <w:szCs w:val="20"/>
        </w:rPr>
        <w:t>d</w:t>
      </w:r>
      <w:r w:rsidR="00004A7C" w:rsidRPr="00D82656">
        <w:rPr>
          <w:sz w:val="20"/>
          <w:szCs w:val="20"/>
        </w:rPr>
        <w:t>a mensagem</w:t>
      </w:r>
      <w:r w:rsidR="003635D3" w:rsidRPr="00D82656">
        <w:rPr>
          <w:sz w:val="20"/>
          <w:szCs w:val="20"/>
        </w:rPr>
        <w:t xml:space="preserve"> de Nossa Senhora, de</w:t>
      </w:r>
      <w:r w:rsidR="00B47940" w:rsidRPr="00D82656">
        <w:rPr>
          <w:sz w:val="20"/>
          <w:szCs w:val="20"/>
        </w:rPr>
        <w:t xml:space="preserve"> </w:t>
      </w:r>
      <w:r w:rsidR="003635D3" w:rsidRPr="00D82656">
        <w:rPr>
          <w:i/>
          <w:sz w:val="20"/>
          <w:szCs w:val="20"/>
        </w:rPr>
        <w:t>uma</w:t>
      </w:r>
      <w:r w:rsidR="00004A7C" w:rsidRPr="00D82656">
        <w:rPr>
          <w:i/>
          <w:sz w:val="20"/>
          <w:szCs w:val="20"/>
        </w:rPr>
        <w:t xml:space="preserve"> dimensão fundamental</w:t>
      </w:r>
      <w:r w:rsidR="003635D3" w:rsidRPr="00D82656">
        <w:rPr>
          <w:i/>
          <w:sz w:val="20"/>
          <w:szCs w:val="20"/>
        </w:rPr>
        <w:t xml:space="preserve"> da mesma</w:t>
      </w:r>
      <w:r w:rsidR="00B47940" w:rsidRPr="00D82656">
        <w:rPr>
          <w:i/>
          <w:sz w:val="20"/>
          <w:szCs w:val="20"/>
        </w:rPr>
        <w:t xml:space="preserve"> </w:t>
      </w:r>
      <w:r w:rsidR="00004A7C" w:rsidRPr="00D82656">
        <w:rPr>
          <w:sz w:val="20"/>
          <w:szCs w:val="20"/>
        </w:rPr>
        <w:t>e</w:t>
      </w:r>
      <w:r w:rsidR="003635D3" w:rsidRPr="00D82656">
        <w:rPr>
          <w:sz w:val="20"/>
          <w:szCs w:val="20"/>
        </w:rPr>
        <w:t xml:space="preserve"> de</w:t>
      </w:r>
      <w:r w:rsidR="00B47940" w:rsidRPr="00D82656">
        <w:rPr>
          <w:sz w:val="20"/>
          <w:szCs w:val="20"/>
        </w:rPr>
        <w:t xml:space="preserve"> </w:t>
      </w:r>
      <w:r w:rsidR="005D273F" w:rsidRPr="00D82656">
        <w:rPr>
          <w:i/>
          <w:sz w:val="20"/>
          <w:szCs w:val="20"/>
        </w:rPr>
        <w:t>uma</w:t>
      </w:r>
      <w:r w:rsidR="00004A7C" w:rsidRPr="00D82656">
        <w:rPr>
          <w:i/>
          <w:sz w:val="20"/>
          <w:szCs w:val="20"/>
        </w:rPr>
        <w:t xml:space="preserve"> marca </w:t>
      </w:r>
      <w:r w:rsidR="005D273F" w:rsidRPr="00D82656">
        <w:rPr>
          <w:i/>
          <w:sz w:val="20"/>
          <w:szCs w:val="20"/>
        </w:rPr>
        <w:t>d</w:t>
      </w:r>
      <w:r w:rsidR="00004A7C" w:rsidRPr="00D82656">
        <w:rPr>
          <w:i/>
          <w:sz w:val="20"/>
          <w:szCs w:val="20"/>
        </w:rPr>
        <w:t>a vid</w:t>
      </w:r>
      <w:r w:rsidR="00060C6F" w:rsidRPr="00D82656">
        <w:rPr>
          <w:i/>
          <w:sz w:val="20"/>
          <w:szCs w:val="20"/>
        </w:rPr>
        <w:t>a</w:t>
      </w:r>
      <w:r w:rsidR="00060C6F" w:rsidRPr="00D82656">
        <w:rPr>
          <w:sz w:val="20"/>
          <w:szCs w:val="20"/>
        </w:rPr>
        <w:t xml:space="preserve"> inteira dos pequenos videntes: “Quereis oferecer-vos a Deus?”.</w:t>
      </w:r>
    </w:p>
    <w:p w:rsidR="00004A7C" w:rsidRPr="00D82656" w:rsidRDefault="00130C4D" w:rsidP="006F6ADF">
      <w:pPr>
        <w:spacing w:line="276" w:lineRule="auto"/>
        <w:jc w:val="both"/>
        <w:rPr>
          <w:sz w:val="20"/>
          <w:szCs w:val="20"/>
        </w:rPr>
      </w:pPr>
      <w:r w:rsidRPr="00D82656">
        <w:rPr>
          <w:sz w:val="20"/>
          <w:szCs w:val="20"/>
        </w:rPr>
        <w:t>Fazer este convite</w:t>
      </w:r>
      <w:r w:rsidR="00004A7C" w:rsidRPr="00D82656">
        <w:rPr>
          <w:sz w:val="20"/>
          <w:szCs w:val="20"/>
        </w:rPr>
        <w:t xml:space="preserve"> pode soar</w:t>
      </w:r>
      <w:r w:rsidRPr="00D82656">
        <w:rPr>
          <w:sz w:val="20"/>
          <w:szCs w:val="20"/>
        </w:rPr>
        <w:t>, na cultura atual,</w:t>
      </w:r>
      <w:r w:rsidR="00004A7C" w:rsidRPr="00D82656">
        <w:rPr>
          <w:sz w:val="20"/>
          <w:szCs w:val="20"/>
        </w:rPr>
        <w:t xml:space="preserve"> a algo estranho, provocar</w:t>
      </w:r>
      <w:r w:rsidR="005D273F" w:rsidRPr="00D82656">
        <w:rPr>
          <w:sz w:val="20"/>
          <w:szCs w:val="20"/>
        </w:rPr>
        <w:t xml:space="preserve"> porventura</w:t>
      </w:r>
      <w:r w:rsidR="00004A7C" w:rsidRPr="00D82656">
        <w:rPr>
          <w:sz w:val="20"/>
          <w:szCs w:val="20"/>
        </w:rPr>
        <w:t xml:space="preserve"> um sorriso despiciente de troça ou um encolher de ombros de indiferença. Por isso torna-se necessário refletir sobre o horizonte, </w:t>
      </w:r>
      <w:r w:rsidR="00060C6F" w:rsidRPr="00D82656">
        <w:rPr>
          <w:sz w:val="20"/>
          <w:szCs w:val="20"/>
        </w:rPr>
        <w:t>o fundamento,</w:t>
      </w:r>
      <w:r w:rsidR="00F55A1F" w:rsidRPr="00D82656">
        <w:rPr>
          <w:sz w:val="20"/>
          <w:szCs w:val="20"/>
        </w:rPr>
        <w:t xml:space="preserve"> as dimensões</w:t>
      </w:r>
      <w:r w:rsidR="005D273F" w:rsidRPr="00D82656">
        <w:rPr>
          <w:sz w:val="20"/>
          <w:szCs w:val="20"/>
        </w:rPr>
        <w:t>, a beleza</w:t>
      </w:r>
      <w:r w:rsidR="00060C6F" w:rsidRPr="00D82656">
        <w:rPr>
          <w:sz w:val="20"/>
          <w:szCs w:val="20"/>
        </w:rPr>
        <w:t xml:space="preserve"> e a atualidade</w:t>
      </w:r>
      <w:r w:rsidR="00F55A1F" w:rsidRPr="00D82656">
        <w:rPr>
          <w:sz w:val="20"/>
          <w:szCs w:val="20"/>
        </w:rPr>
        <w:t xml:space="preserve"> desta </w:t>
      </w:r>
      <w:r w:rsidR="005D273F" w:rsidRPr="00D82656">
        <w:rPr>
          <w:sz w:val="20"/>
          <w:szCs w:val="20"/>
        </w:rPr>
        <w:t>“</w:t>
      </w:r>
      <w:r w:rsidR="00F55A1F" w:rsidRPr="00D82656">
        <w:rPr>
          <w:sz w:val="20"/>
          <w:szCs w:val="20"/>
        </w:rPr>
        <w:t>oferta de si</w:t>
      </w:r>
      <w:r w:rsidR="005D273F" w:rsidRPr="00D82656">
        <w:rPr>
          <w:sz w:val="20"/>
          <w:szCs w:val="20"/>
        </w:rPr>
        <w:t>”</w:t>
      </w:r>
      <w:r w:rsidR="00F55A1F" w:rsidRPr="00D82656">
        <w:rPr>
          <w:sz w:val="20"/>
          <w:szCs w:val="20"/>
        </w:rPr>
        <w:t xml:space="preserve"> na existência cristã, na vida comunitária, na cultura e na configuração</w:t>
      </w:r>
      <w:r w:rsidR="00060C6F" w:rsidRPr="00D82656">
        <w:rPr>
          <w:sz w:val="20"/>
          <w:szCs w:val="20"/>
        </w:rPr>
        <w:t xml:space="preserve"> do mundo –</w:t>
      </w:r>
      <w:r w:rsidR="00B47940" w:rsidRPr="00D82656">
        <w:rPr>
          <w:sz w:val="20"/>
          <w:szCs w:val="20"/>
        </w:rPr>
        <w:t xml:space="preserve"> </w:t>
      </w:r>
      <w:r w:rsidR="00C35F2A" w:rsidRPr="00D82656">
        <w:rPr>
          <w:sz w:val="20"/>
          <w:szCs w:val="20"/>
        </w:rPr>
        <w:t>os</w:t>
      </w:r>
      <w:r w:rsidR="00060C6F" w:rsidRPr="00D82656">
        <w:rPr>
          <w:sz w:val="20"/>
          <w:szCs w:val="20"/>
        </w:rPr>
        <w:t xml:space="preserve"> “horizontes contemporâneos da entrega de si”.</w:t>
      </w:r>
    </w:p>
    <w:p w:rsidR="003635D3" w:rsidRPr="00D82656" w:rsidRDefault="003635D3" w:rsidP="006F6ADF">
      <w:pPr>
        <w:spacing w:line="276" w:lineRule="auto"/>
        <w:jc w:val="both"/>
        <w:rPr>
          <w:sz w:val="20"/>
          <w:szCs w:val="20"/>
        </w:rPr>
      </w:pPr>
    </w:p>
    <w:p w:rsidR="003635D3" w:rsidRPr="00D82656" w:rsidRDefault="00472FC8" w:rsidP="006F6ADF">
      <w:pPr>
        <w:spacing w:line="276" w:lineRule="auto"/>
        <w:jc w:val="both"/>
        <w:rPr>
          <w:b/>
          <w:sz w:val="20"/>
          <w:szCs w:val="20"/>
        </w:rPr>
      </w:pPr>
      <w:r w:rsidRPr="00D82656">
        <w:rPr>
          <w:b/>
          <w:sz w:val="20"/>
          <w:szCs w:val="20"/>
        </w:rPr>
        <w:t>Horizonte</w:t>
      </w:r>
      <w:r w:rsidR="003635D3" w:rsidRPr="00D82656">
        <w:rPr>
          <w:b/>
          <w:sz w:val="20"/>
          <w:szCs w:val="20"/>
        </w:rPr>
        <w:t xml:space="preserve"> histórico-cultural e salvífico deste apelo</w:t>
      </w:r>
    </w:p>
    <w:p w:rsidR="00F55A1F" w:rsidRPr="00D82656" w:rsidRDefault="00F55A1F" w:rsidP="006F6ADF">
      <w:pPr>
        <w:spacing w:line="276" w:lineRule="auto"/>
        <w:jc w:val="both"/>
        <w:rPr>
          <w:sz w:val="20"/>
          <w:szCs w:val="20"/>
        </w:rPr>
      </w:pPr>
      <w:r w:rsidRPr="00D82656">
        <w:rPr>
          <w:sz w:val="20"/>
          <w:szCs w:val="20"/>
        </w:rPr>
        <w:t xml:space="preserve"> O Papa Bento XVI</w:t>
      </w:r>
      <w:r w:rsidR="000A1E52" w:rsidRPr="00D82656">
        <w:rPr>
          <w:sz w:val="20"/>
          <w:szCs w:val="20"/>
        </w:rPr>
        <w:t>, na sua homilia de 13 de m</w:t>
      </w:r>
      <w:r w:rsidR="002306DF" w:rsidRPr="00D82656">
        <w:rPr>
          <w:sz w:val="20"/>
          <w:szCs w:val="20"/>
        </w:rPr>
        <w:t xml:space="preserve">aio em </w:t>
      </w:r>
      <w:r w:rsidR="00B47940" w:rsidRPr="00D82656">
        <w:rPr>
          <w:sz w:val="20"/>
          <w:szCs w:val="20"/>
        </w:rPr>
        <w:t>Fátima, oferece-nos</w:t>
      </w:r>
      <w:r w:rsidRPr="00D82656">
        <w:rPr>
          <w:sz w:val="20"/>
          <w:szCs w:val="20"/>
        </w:rPr>
        <w:t xml:space="preserve"> uma chave hermenêutica deste apelo</w:t>
      </w:r>
      <w:r w:rsidR="002306DF" w:rsidRPr="00D82656">
        <w:rPr>
          <w:sz w:val="20"/>
          <w:szCs w:val="20"/>
        </w:rPr>
        <w:t>, lendo-o</w:t>
      </w:r>
      <w:r w:rsidRPr="00D82656">
        <w:rPr>
          <w:sz w:val="20"/>
          <w:szCs w:val="20"/>
        </w:rPr>
        <w:t xml:space="preserve"> à luz</w:t>
      </w:r>
      <w:r w:rsidR="00060C6F" w:rsidRPr="00D82656">
        <w:rPr>
          <w:sz w:val="20"/>
          <w:szCs w:val="20"/>
        </w:rPr>
        <w:t xml:space="preserve"> da</w:t>
      </w:r>
      <w:r w:rsidRPr="00D82656">
        <w:rPr>
          <w:sz w:val="20"/>
          <w:szCs w:val="20"/>
        </w:rPr>
        <w:t xml:space="preserve"> missão profética da me</w:t>
      </w:r>
      <w:r w:rsidR="00D919EF" w:rsidRPr="00D82656">
        <w:rPr>
          <w:sz w:val="20"/>
          <w:szCs w:val="20"/>
        </w:rPr>
        <w:t>nsagem</w:t>
      </w:r>
      <w:r w:rsidR="005D273F" w:rsidRPr="00D82656">
        <w:rPr>
          <w:sz w:val="20"/>
          <w:szCs w:val="20"/>
        </w:rPr>
        <w:t>, com toda a profundidade</w:t>
      </w:r>
      <w:r w:rsidRPr="00D82656">
        <w:rPr>
          <w:sz w:val="20"/>
          <w:szCs w:val="20"/>
        </w:rPr>
        <w:t>: “O homem pôde despoletar um ciclo de morte e de terror</w:t>
      </w:r>
      <w:r w:rsidR="00060C6F" w:rsidRPr="00D82656">
        <w:rPr>
          <w:sz w:val="20"/>
          <w:szCs w:val="20"/>
        </w:rPr>
        <w:t>, mas não consegue interrompê-lo... Na Sagrada Escritura, é frequente aparecer Deus à procura de justos para salvar a cidade humana e o mesmo fez aqui, em Fátima, quando Nossa Senhora pergunta: &lt;&lt;Quereis oferecer-vos a Deus para suportar todos os sofrimentos que Ele quiser enviar-vos, em ato de reparação pelos pecados com que Ele mesmo é ofendido e de súplica pela conversão dos pecadores</w:t>
      </w:r>
      <w:r w:rsidR="00170705" w:rsidRPr="00D82656">
        <w:rPr>
          <w:sz w:val="20"/>
          <w:szCs w:val="20"/>
        </w:rPr>
        <w:t>?&gt;&gt;. Com a família humana pronta a sacrificar os seus laços mais sagrados no altar de mesquinhos egoísmos de nação, raça, ideologia, grupo, indivíduo, veio do céu a nossa bendita Mãe oferecendo-se para transplantar no coração de quantos se Lhe entregam o Amor de Deus que arde no seu”.</w:t>
      </w:r>
    </w:p>
    <w:p w:rsidR="00170705" w:rsidRPr="00D82656" w:rsidRDefault="00170705" w:rsidP="006F6ADF">
      <w:pPr>
        <w:spacing w:line="276" w:lineRule="auto"/>
        <w:jc w:val="both"/>
        <w:rPr>
          <w:sz w:val="20"/>
          <w:szCs w:val="20"/>
        </w:rPr>
      </w:pPr>
      <w:r w:rsidRPr="00D82656">
        <w:rPr>
          <w:sz w:val="20"/>
          <w:szCs w:val="20"/>
        </w:rPr>
        <w:t>O Santo Padre situa este aspeto n</w:t>
      </w:r>
      <w:r w:rsidR="00D919EF" w:rsidRPr="00D82656">
        <w:rPr>
          <w:sz w:val="20"/>
          <w:szCs w:val="20"/>
        </w:rPr>
        <w:t>o horizonte histórico-cultural e político da época e na perspetiva histórico-salvífica.</w:t>
      </w:r>
      <w:r w:rsidRPr="00D82656">
        <w:rPr>
          <w:sz w:val="20"/>
          <w:szCs w:val="20"/>
        </w:rPr>
        <w:t xml:space="preserve"> De facto</w:t>
      </w:r>
      <w:r w:rsidR="003F369F" w:rsidRPr="00D82656">
        <w:rPr>
          <w:sz w:val="20"/>
          <w:szCs w:val="20"/>
        </w:rPr>
        <w:t>, este apelo</w:t>
      </w:r>
      <w:r w:rsidRPr="00D82656">
        <w:rPr>
          <w:sz w:val="20"/>
          <w:szCs w:val="20"/>
        </w:rPr>
        <w:t xml:space="preserve"> da Senhora não caiu </w:t>
      </w:r>
      <w:r w:rsidR="003F369F" w:rsidRPr="00D82656">
        <w:rPr>
          <w:sz w:val="20"/>
          <w:szCs w:val="20"/>
        </w:rPr>
        <w:t xml:space="preserve">“ex </w:t>
      </w:r>
      <w:r w:rsidRPr="00D82656">
        <w:rPr>
          <w:sz w:val="20"/>
          <w:szCs w:val="20"/>
        </w:rPr>
        <w:t>abrupto</w:t>
      </w:r>
      <w:r w:rsidR="003F369F" w:rsidRPr="00D82656">
        <w:rPr>
          <w:sz w:val="20"/>
          <w:szCs w:val="20"/>
        </w:rPr>
        <w:t>”</w:t>
      </w:r>
      <w:r w:rsidRPr="00D82656">
        <w:rPr>
          <w:sz w:val="20"/>
          <w:szCs w:val="20"/>
        </w:rPr>
        <w:t xml:space="preserve"> aos ouvidos dos pastorinhos. Eles já tinham sido introduzidos pelo Anjo no mistério do Deus santo e adorável e no seu desígnio de misericórdia</w:t>
      </w:r>
      <w:r w:rsidR="00D919EF" w:rsidRPr="00D82656">
        <w:rPr>
          <w:sz w:val="20"/>
          <w:szCs w:val="20"/>
        </w:rPr>
        <w:t xml:space="preserve"> para com a humanidade caída no abismo da gu</w:t>
      </w:r>
      <w:r w:rsidR="00C35F2A" w:rsidRPr="00D82656">
        <w:rPr>
          <w:sz w:val="20"/>
          <w:szCs w:val="20"/>
        </w:rPr>
        <w:t>erra e da banalidade do mal pelo afastamento em relação a Deus até à sua</w:t>
      </w:r>
      <w:r w:rsidR="00D919EF" w:rsidRPr="00D82656">
        <w:rPr>
          <w:sz w:val="20"/>
          <w:szCs w:val="20"/>
        </w:rPr>
        <w:t xml:space="preserve"> rejeição.</w:t>
      </w:r>
    </w:p>
    <w:p w:rsidR="00D001FD" w:rsidRPr="00D82656" w:rsidRDefault="004A44E8" w:rsidP="006F6ADF">
      <w:pPr>
        <w:spacing w:line="276" w:lineRule="auto"/>
        <w:jc w:val="both"/>
        <w:rPr>
          <w:sz w:val="20"/>
          <w:szCs w:val="20"/>
        </w:rPr>
      </w:pPr>
      <w:r w:rsidRPr="00D82656">
        <w:rPr>
          <w:sz w:val="20"/>
          <w:szCs w:val="20"/>
        </w:rPr>
        <w:t>O acento tónico aqui recai sobre</w:t>
      </w:r>
      <w:r w:rsidR="00C35F2A" w:rsidRPr="00D82656">
        <w:rPr>
          <w:sz w:val="20"/>
          <w:szCs w:val="20"/>
        </w:rPr>
        <w:t xml:space="preserve"> a misericórdia de Deus que suscita em resposta a oferta de si como dom e missão e que se deve manifestar na existência crente </w:t>
      </w:r>
      <w:r w:rsidR="00D001FD" w:rsidRPr="00D82656">
        <w:rPr>
          <w:sz w:val="20"/>
          <w:szCs w:val="20"/>
        </w:rPr>
        <w:t>para glória de Deus e do seu amor e para reparação do pecado do mundo a começar pela conversão dos corações.</w:t>
      </w:r>
    </w:p>
    <w:p w:rsidR="00930C40" w:rsidRPr="00D82656" w:rsidRDefault="00930C40" w:rsidP="006F6ADF">
      <w:pPr>
        <w:spacing w:line="276" w:lineRule="auto"/>
        <w:jc w:val="both"/>
        <w:rPr>
          <w:sz w:val="20"/>
          <w:szCs w:val="20"/>
        </w:rPr>
      </w:pPr>
    </w:p>
    <w:p w:rsidR="00930C40" w:rsidRPr="00D82656" w:rsidRDefault="00930C40" w:rsidP="006F6ADF">
      <w:pPr>
        <w:spacing w:line="276" w:lineRule="auto"/>
        <w:jc w:val="both"/>
        <w:rPr>
          <w:b/>
          <w:sz w:val="20"/>
          <w:szCs w:val="20"/>
        </w:rPr>
      </w:pPr>
      <w:r w:rsidRPr="00D82656">
        <w:rPr>
          <w:b/>
          <w:sz w:val="20"/>
          <w:szCs w:val="20"/>
        </w:rPr>
        <w:t>A vida no mundo como liturgia cósmica do dom de si no amor (Rom 12,1-2)</w:t>
      </w:r>
    </w:p>
    <w:p w:rsidR="00C35F2A" w:rsidRPr="00D82656" w:rsidRDefault="00D001FD" w:rsidP="006F6ADF">
      <w:pPr>
        <w:spacing w:line="276" w:lineRule="auto"/>
        <w:jc w:val="both"/>
        <w:rPr>
          <w:sz w:val="20"/>
          <w:szCs w:val="20"/>
        </w:rPr>
      </w:pPr>
      <w:r w:rsidRPr="00D82656">
        <w:rPr>
          <w:sz w:val="20"/>
          <w:szCs w:val="20"/>
        </w:rPr>
        <w:t xml:space="preserve"> Este </w:t>
      </w:r>
      <w:r w:rsidR="00B47940" w:rsidRPr="00D82656">
        <w:rPr>
          <w:sz w:val="20"/>
          <w:szCs w:val="20"/>
        </w:rPr>
        <w:t>horizonte é-nos</w:t>
      </w:r>
      <w:r w:rsidRPr="00D82656">
        <w:rPr>
          <w:sz w:val="20"/>
          <w:szCs w:val="20"/>
        </w:rPr>
        <w:t xml:space="preserve"> ilustrado mais ampla e maravilhosamente por S. Paulo em Rom 12, 1-2: “</w:t>
      </w:r>
      <w:r w:rsidR="004A44E8" w:rsidRPr="00D82656">
        <w:rPr>
          <w:sz w:val="20"/>
          <w:szCs w:val="20"/>
        </w:rPr>
        <w:t>Exorto-vos, irmãos, pela misericórdia de Deus, a que ofereçais os vossos corpos como sacrifício vivo, santo e agradável a Deus. É este o vosso verdadeiro culto espiritual.</w:t>
      </w:r>
      <w:r w:rsidR="00576286" w:rsidRPr="00D82656">
        <w:rPr>
          <w:sz w:val="20"/>
          <w:szCs w:val="20"/>
        </w:rPr>
        <w:t xml:space="preserve"> Não vos conformeis a este mundo. Antes, deixai-vos transformar pela renovação do vosso modo de pensar, para poderdes discernir qual é a vontade de Deus: o que é bom, o que lhe é agradável, o que é perfeito”.</w:t>
      </w:r>
    </w:p>
    <w:p w:rsidR="00095687" w:rsidRPr="00D82656" w:rsidRDefault="00095687" w:rsidP="006F6ADF">
      <w:pPr>
        <w:spacing w:line="276" w:lineRule="auto"/>
        <w:jc w:val="both"/>
        <w:rPr>
          <w:sz w:val="20"/>
          <w:szCs w:val="20"/>
        </w:rPr>
      </w:pPr>
      <w:r w:rsidRPr="00D82656">
        <w:rPr>
          <w:sz w:val="20"/>
          <w:szCs w:val="20"/>
        </w:rPr>
        <w:t>Deste texto queria sublinhar brevemente alguns aspetos que nos ajudam a compreender a profundidade e a beleza da oferta de si e nos abrem para largos horizontes da sua atualização.</w:t>
      </w:r>
    </w:p>
    <w:p w:rsidR="0022419B" w:rsidRPr="00D82656" w:rsidRDefault="0022419B" w:rsidP="006F6ADF">
      <w:pPr>
        <w:spacing w:line="276" w:lineRule="auto"/>
        <w:jc w:val="both"/>
        <w:rPr>
          <w:sz w:val="20"/>
          <w:szCs w:val="20"/>
        </w:rPr>
      </w:pPr>
    </w:p>
    <w:p w:rsidR="00BC2483" w:rsidRPr="00D82656" w:rsidRDefault="00BC2483" w:rsidP="006F6ADF">
      <w:pPr>
        <w:spacing w:line="276" w:lineRule="auto"/>
        <w:jc w:val="both"/>
        <w:rPr>
          <w:i/>
          <w:sz w:val="20"/>
          <w:szCs w:val="20"/>
        </w:rPr>
      </w:pPr>
      <w:r w:rsidRPr="00D82656">
        <w:rPr>
          <w:i/>
          <w:sz w:val="20"/>
          <w:szCs w:val="20"/>
        </w:rPr>
        <w:t>a) Um apelo de ternura à cooperação na misericórdia</w:t>
      </w:r>
    </w:p>
    <w:p w:rsidR="00095687" w:rsidRPr="00D82656" w:rsidRDefault="00095687" w:rsidP="006F6ADF">
      <w:pPr>
        <w:spacing w:line="276" w:lineRule="auto"/>
        <w:jc w:val="both"/>
        <w:rPr>
          <w:sz w:val="20"/>
          <w:szCs w:val="20"/>
        </w:rPr>
      </w:pPr>
      <w:r w:rsidRPr="00D82656">
        <w:rPr>
          <w:sz w:val="20"/>
          <w:szCs w:val="20"/>
        </w:rPr>
        <w:t>Em primeiro</w:t>
      </w:r>
      <w:r w:rsidR="002306DF" w:rsidRPr="00D82656">
        <w:rPr>
          <w:sz w:val="20"/>
          <w:szCs w:val="20"/>
        </w:rPr>
        <w:t xml:space="preserve"> lugar, trata-se</w:t>
      </w:r>
      <w:r w:rsidRPr="00D82656">
        <w:rPr>
          <w:sz w:val="20"/>
          <w:szCs w:val="20"/>
        </w:rPr>
        <w:t xml:space="preserve"> aqui dum apelo de quem fala com o coração, com a ternura do amor de um pai, como nos faz ver o verbo grego usado “parakalo” (paraklesis-parakletos).</w:t>
      </w:r>
      <w:r w:rsidR="002306DF" w:rsidRPr="00D82656">
        <w:rPr>
          <w:sz w:val="20"/>
          <w:szCs w:val="20"/>
        </w:rPr>
        <w:t xml:space="preserve"> Não é algo </w:t>
      </w:r>
      <w:r w:rsidR="002306DF" w:rsidRPr="00D82656">
        <w:rPr>
          <w:sz w:val="20"/>
          <w:szCs w:val="20"/>
        </w:rPr>
        <w:lastRenderedPageBreak/>
        <w:t xml:space="preserve">de moralista. </w:t>
      </w:r>
      <w:r w:rsidRPr="00D82656">
        <w:rPr>
          <w:sz w:val="20"/>
          <w:szCs w:val="20"/>
        </w:rPr>
        <w:t>Paulo acrescenta: “pela misericórdia de Deus”. É Deus que</w:t>
      </w:r>
      <w:r w:rsidR="002306DF" w:rsidRPr="00D82656">
        <w:rPr>
          <w:sz w:val="20"/>
          <w:szCs w:val="20"/>
        </w:rPr>
        <w:t>,</w:t>
      </w:r>
      <w:r w:rsidRPr="00D82656">
        <w:rPr>
          <w:sz w:val="20"/>
          <w:szCs w:val="20"/>
        </w:rPr>
        <w:t xml:space="preserve"> através de Paulo</w:t>
      </w:r>
      <w:r w:rsidR="002306DF" w:rsidRPr="00D82656">
        <w:rPr>
          <w:sz w:val="20"/>
          <w:szCs w:val="20"/>
        </w:rPr>
        <w:t>,</w:t>
      </w:r>
      <w:r w:rsidRPr="00D82656">
        <w:rPr>
          <w:sz w:val="20"/>
          <w:szCs w:val="20"/>
        </w:rPr>
        <w:t xml:space="preserve"> nos fala com este amor paterno, com este cuidado solícito por nós. É pois um apelo à graça, à misericórdia que Deus pôs em nós para que a deixemos atuar, para que se torne ativa em nós, cooperando</w:t>
      </w:r>
      <w:r w:rsidR="00670E79" w:rsidRPr="00D82656">
        <w:rPr>
          <w:sz w:val="20"/>
          <w:szCs w:val="20"/>
        </w:rPr>
        <w:t xml:space="preserve"> com Ele</w:t>
      </w:r>
      <w:r w:rsidRPr="00D82656">
        <w:rPr>
          <w:sz w:val="20"/>
          <w:szCs w:val="20"/>
        </w:rPr>
        <w:t>.</w:t>
      </w:r>
    </w:p>
    <w:p w:rsidR="009378E4" w:rsidRPr="00D82656" w:rsidRDefault="009378E4" w:rsidP="006F6ADF">
      <w:pPr>
        <w:spacing w:line="276" w:lineRule="auto"/>
        <w:jc w:val="both"/>
        <w:rPr>
          <w:sz w:val="20"/>
          <w:szCs w:val="20"/>
        </w:rPr>
      </w:pPr>
    </w:p>
    <w:p w:rsidR="00BC2483" w:rsidRPr="00D82656" w:rsidRDefault="00BC2483" w:rsidP="006F6ADF">
      <w:pPr>
        <w:spacing w:line="276" w:lineRule="auto"/>
        <w:jc w:val="both"/>
        <w:rPr>
          <w:i/>
          <w:sz w:val="20"/>
          <w:szCs w:val="20"/>
        </w:rPr>
      </w:pPr>
      <w:r w:rsidRPr="00D82656">
        <w:rPr>
          <w:i/>
          <w:sz w:val="20"/>
          <w:szCs w:val="20"/>
        </w:rPr>
        <w:t>b) A vida no mundo como dom de si no amor</w:t>
      </w:r>
      <w:r w:rsidR="001F1B81" w:rsidRPr="00D82656">
        <w:rPr>
          <w:i/>
          <w:sz w:val="20"/>
          <w:szCs w:val="20"/>
        </w:rPr>
        <w:t>: a liturgia cósmica</w:t>
      </w:r>
    </w:p>
    <w:p w:rsidR="00895CDC" w:rsidRPr="00D82656" w:rsidRDefault="00095687" w:rsidP="006F6ADF">
      <w:pPr>
        <w:spacing w:line="276" w:lineRule="auto"/>
        <w:jc w:val="both"/>
        <w:rPr>
          <w:sz w:val="20"/>
          <w:szCs w:val="20"/>
        </w:rPr>
      </w:pPr>
      <w:r w:rsidRPr="00D82656">
        <w:rPr>
          <w:sz w:val="20"/>
          <w:szCs w:val="20"/>
        </w:rPr>
        <w:t xml:space="preserve">De seguida especifica o como: “oferecei os vossos corpos...”. </w:t>
      </w:r>
      <w:r w:rsidR="00CE0614" w:rsidRPr="00D82656">
        <w:rPr>
          <w:sz w:val="20"/>
          <w:szCs w:val="20"/>
        </w:rPr>
        <w:t>Aqui está a manifestação mais clara da originalidade do culto cristão. Fala da liturgia não como cerimónia mas como vida. O corpo é o homem na sua totalidade indivisível, o homem todo</w:t>
      </w:r>
      <w:r w:rsidR="00895CDC" w:rsidRPr="00D82656">
        <w:rPr>
          <w:sz w:val="20"/>
          <w:szCs w:val="20"/>
        </w:rPr>
        <w:t xml:space="preserve"> que se expressa, se relaciona e age no e através do corpo, lugar necessário da sua existência, da sua relação a Deus, aos outros e ao mundo. Assim, nós mesmos no nosso corpo e como corpo devemos ser liturgia com toda a nossa existência no mundo, em união com Cristo e como Ele que fez a liturgia do mundo, a liturgia cósmica oferecendo-se a si mesmo</w:t>
      </w:r>
      <w:r w:rsidR="00BC2483" w:rsidRPr="00D82656">
        <w:rPr>
          <w:sz w:val="20"/>
          <w:szCs w:val="20"/>
        </w:rPr>
        <w:t>, em amor e por amor,</w:t>
      </w:r>
      <w:r w:rsidR="00895CDC" w:rsidRPr="00D82656">
        <w:rPr>
          <w:sz w:val="20"/>
          <w:szCs w:val="20"/>
        </w:rPr>
        <w:t xml:space="preserve"> fora do templ</w:t>
      </w:r>
      <w:r w:rsidR="00BC2483" w:rsidRPr="00D82656">
        <w:rPr>
          <w:sz w:val="20"/>
          <w:szCs w:val="20"/>
        </w:rPr>
        <w:t>o e da cidade santa, no meio do</w:t>
      </w:r>
      <w:r w:rsidR="00895CDC" w:rsidRPr="00D82656">
        <w:rPr>
          <w:sz w:val="20"/>
          <w:szCs w:val="20"/>
        </w:rPr>
        <w:t xml:space="preserve"> mundo, no coração da vida quotidiana.</w:t>
      </w:r>
    </w:p>
    <w:p w:rsidR="00895CDC" w:rsidRPr="00D82656" w:rsidRDefault="00895CDC" w:rsidP="006F6ADF">
      <w:pPr>
        <w:spacing w:line="276" w:lineRule="auto"/>
        <w:jc w:val="both"/>
        <w:rPr>
          <w:sz w:val="20"/>
          <w:szCs w:val="20"/>
        </w:rPr>
      </w:pPr>
      <w:r w:rsidRPr="00D82656">
        <w:rPr>
          <w:sz w:val="20"/>
          <w:szCs w:val="20"/>
        </w:rPr>
        <w:t>O nosso viver quotidiano</w:t>
      </w:r>
      <w:r w:rsidR="00BC2483" w:rsidRPr="00D82656">
        <w:rPr>
          <w:sz w:val="20"/>
          <w:szCs w:val="20"/>
        </w:rPr>
        <w:t xml:space="preserve"> no nosso corpo,</w:t>
      </w:r>
      <w:r w:rsidRPr="00D82656">
        <w:rPr>
          <w:sz w:val="20"/>
          <w:szCs w:val="20"/>
        </w:rPr>
        <w:t xml:space="preserve"> nas pequenas e grandes coisas</w:t>
      </w:r>
      <w:r w:rsidR="00BC2483" w:rsidRPr="00D82656">
        <w:rPr>
          <w:sz w:val="20"/>
          <w:szCs w:val="20"/>
        </w:rPr>
        <w:t>, deve ser inspirado e permeado pela realidade divina de modo a tornar-se cooperação com Deus e a transformar toda a nossa vida em verdadeiro louvor e adoração.</w:t>
      </w:r>
    </w:p>
    <w:p w:rsidR="00BC2483" w:rsidRPr="00D82656" w:rsidRDefault="00BC2483" w:rsidP="006F6ADF">
      <w:pPr>
        <w:spacing w:line="276" w:lineRule="auto"/>
        <w:jc w:val="both"/>
        <w:rPr>
          <w:sz w:val="20"/>
          <w:szCs w:val="20"/>
        </w:rPr>
      </w:pPr>
      <w:r w:rsidRPr="00D82656">
        <w:rPr>
          <w:sz w:val="20"/>
          <w:szCs w:val="20"/>
        </w:rPr>
        <w:t>Do dom amoroso de si a Deus nasce o dom de si no amor aos homens.</w:t>
      </w:r>
    </w:p>
    <w:p w:rsidR="009378E4" w:rsidRPr="00D82656" w:rsidRDefault="009378E4" w:rsidP="006F6ADF">
      <w:pPr>
        <w:spacing w:line="276" w:lineRule="auto"/>
        <w:jc w:val="both"/>
        <w:rPr>
          <w:sz w:val="20"/>
          <w:szCs w:val="20"/>
        </w:rPr>
      </w:pPr>
    </w:p>
    <w:p w:rsidR="00BC2483" w:rsidRPr="00D82656" w:rsidRDefault="00BC2483" w:rsidP="006F6ADF">
      <w:pPr>
        <w:spacing w:line="276" w:lineRule="auto"/>
        <w:jc w:val="both"/>
        <w:rPr>
          <w:i/>
          <w:sz w:val="20"/>
          <w:szCs w:val="20"/>
        </w:rPr>
      </w:pPr>
      <w:r w:rsidRPr="00D82656">
        <w:rPr>
          <w:i/>
          <w:sz w:val="20"/>
          <w:szCs w:val="20"/>
        </w:rPr>
        <w:t>c) O não conformismo cristão</w:t>
      </w:r>
    </w:p>
    <w:p w:rsidR="00EE589E" w:rsidRPr="00D82656" w:rsidRDefault="00EE589E" w:rsidP="006F6ADF">
      <w:pPr>
        <w:spacing w:line="276" w:lineRule="auto"/>
        <w:jc w:val="both"/>
        <w:rPr>
          <w:sz w:val="20"/>
          <w:szCs w:val="20"/>
        </w:rPr>
      </w:pPr>
      <w:r w:rsidRPr="00D82656">
        <w:rPr>
          <w:sz w:val="20"/>
          <w:szCs w:val="20"/>
        </w:rPr>
        <w:t>Depois desta definição fundamental da nossa vida como liturgia de Deus,</w:t>
      </w:r>
      <w:r w:rsidR="00450159" w:rsidRPr="00D82656">
        <w:rPr>
          <w:sz w:val="20"/>
          <w:szCs w:val="20"/>
        </w:rPr>
        <w:t xml:space="preserve"> de entrega amorosa de</w:t>
      </w:r>
      <w:r w:rsidRPr="00D82656">
        <w:rPr>
          <w:sz w:val="20"/>
          <w:szCs w:val="20"/>
        </w:rPr>
        <w:t xml:space="preserve"> cada dia com Cristo, Paulo sublinha</w:t>
      </w:r>
      <w:r w:rsidR="00450159" w:rsidRPr="00D82656">
        <w:rPr>
          <w:sz w:val="20"/>
          <w:szCs w:val="20"/>
        </w:rPr>
        <w:t xml:space="preserve"> então</w:t>
      </w:r>
      <w:r w:rsidRPr="00D82656">
        <w:rPr>
          <w:sz w:val="20"/>
          <w:szCs w:val="20"/>
        </w:rPr>
        <w:t xml:space="preserve"> uma consequência e exigência: “Não</w:t>
      </w:r>
      <w:r w:rsidR="00450159" w:rsidRPr="00D82656">
        <w:rPr>
          <w:sz w:val="20"/>
          <w:szCs w:val="20"/>
        </w:rPr>
        <w:t xml:space="preserve"> vos conformeis a este mundo...”: é o não conformismo do cristão perante a potência e a banalidade do mal, do pecado, que desfigura e desumaniza o mundo. Não se trata de desertar do mundo ou desinteressar-se dele; antes, trata-se de se deixar transformar por Deus, transformando</w:t>
      </w:r>
      <w:r w:rsidR="009A52C2" w:rsidRPr="00D82656">
        <w:rPr>
          <w:sz w:val="20"/>
          <w:szCs w:val="20"/>
        </w:rPr>
        <w:t xml:space="preserve"> assim o mundo, a cultura dominante. </w:t>
      </w:r>
      <w:r w:rsidR="009A52C2" w:rsidRPr="00D82656">
        <w:rPr>
          <w:i/>
          <w:sz w:val="20"/>
          <w:szCs w:val="20"/>
        </w:rPr>
        <w:t>Atualizemos com exemplos concretos.</w:t>
      </w:r>
    </w:p>
    <w:p w:rsidR="007F26EC" w:rsidRPr="00D82656" w:rsidRDefault="009A52C2" w:rsidP="006F6ADF">
      <w:pPr>
        <w:spacing w:line="276" w:lineRule="auto"/>
        <w:jc w:val="both"/>
        <w:rPr>
          <w:sz w:val="20"/>
          <w:szCs w:val="20"/>
        </w:rPr>
      </w:pPr>
      <w:r w:rsidRPr="00D82656">
        <w:rPr>
          <w:sz w:val="20"/>
          <w:szCs w:val="20"/>
        </w:rPr>
        <w:t>Vemos o poder do mal hoje, por exemplo, em</w:t>
      </w:r>
      <w:r w:rsidR="007F26EC" w:rsidRPr="00D82656">
        <w:rPr>
          <w:sz w:val="20"/>
          <w:szCs w:val="20"/>
        </w:rPr>
        <w:t xml:space="preserve"> ação em</w:t>
      </w:r>
      <w:r w:rsidRPr="00D82656">
        <w:rPr>
          <w:sz w:val="20"/>
          <w:szCs w:val="20"/>
        </w:rPr>
        <w:t xml:space="preserve"> dois grandes poderes, que embora úteis e bons em si, podem torn</w:t>
      </w:r>
      <w:r w:rsidR="007F26EC" w:rsidRPr="00D82656">
        <w:rPr>
          <w:sz w:val="20"/>
          <w:szCs w:val="20"/>
        </w:rPr>
        <w:t>ar-se ídolos, falsas divindades que subjugam o homem e o mundo</w:t>
      </w:r>
      <w:r w:rsidRPr="00D82656">
        <w:rPr>
          <w:sz w:val="20"/>
          <w:szCs w:val="20"/>
        </w:rPr>
        <w:t xml:space="preserve">: </w:t>
      </w:r>
      <w:r w:rsidRPr="00D82656">
        <w:rPr>
          <w:i/>
          <w:sz w:val="20"/>
          <w:szCs w:val="20"/>
        </w:rPr>
        <w:t>o poder dos mercados financeiros e o dos media</w:t>
      </w:r>
      <w:r w:rsidRPr="00D82656">
        <w:rPr>
          <w:sz w:val="20"/>
          <w:szCs w:val="20"/>
        </w:rPr>
        <w:t>.</w:t>
      </w:r>
    </w:p>
    <w:p w:rsidR="009A52C2" w:rsidRPr="00D82656" w:rsidRDefault="007F26EC" w:rsidP="006F6ADF">
      <w:pPr>
        <w:spacing w:line="276" w:lineRule="auto"/>
        <w:jc w:val="both"/>
        <w:rPr>
          <w:sz w:val="20"/>
          <w:szCs w:val="20"/>
        </w:rPr>
      </w:pPr>
      <w:r w:rsidRPr="00D82656">
        <w:rPr>
          <w:sz w:val="20"/>
          <w:szCs w:val="20"/>
        </w:rPr>
        <w:t xml:space="preserve">“Estamos a ver como o mundo da finança pode dominar sobre o homem, que o ter e o aparecer dominam o mundo e o escravizam. O mundo da finança não representa mais um instrumento para favorecer o bem estar, a vida do homem, mas torna-se um poder que o oprime, que deve ser quase adorado: a </w:t>
      </w:r>
      <w:r w:rsidRPr="00D82656">
        <w:rPr>
          <w:i/>
          <w:sz w:val="20"/>
          <w:szCs w:val="20"/>
        </w:rPr>
        <w:t>mammona iniquitatis</w:t>
      </w:r>
      <w:r w:rsidRPr="00D82656">
        <w:rPr>
          <w:sz w:val="20"/>
          <w:szCs w:val="20"/>
        </w:rPr>
        <w:t xml:space="preserve"> (o dinheiro da iniquidade), real divindade falsa que domina o mundo... Depois,o poder da opinião publicada. Temos necessidade de informações, de conhecimento das realidades do mundo, mas pode tornar-se num poder da aparência: no final, quanto é dito ou quanto é imagem conta mais que a verdadeira realidade</w:t>
      </w:r>
      <w:r w:rsidR="00AA6993" w:rsidRPr="00D82656">
        <w:rPr>
          <w:sz w:val="20"/>
          <w:szCs w:val="20"/>
        </w:rPr>
        <w:t>. Uma aparência sobrepõe-se à realidade, torna-se mais importante e o homem não segue  mais a verdade do seu ser, mas prefer</w:t>
      </w:r>
      <w:r w:rsidR="00CE77EB" w:rsidRPr="00D82656">
        <w:rPr>
          <w:sz w:val="20"/>
          <w:szCs w:val="20"/>
        </w:rPr>
        <w:t>e</w:t>
      </w:r>
      <w:r w:rsidR="00AA6993" w:rsidRPr="00D82656">
        <w:rPr>
          <w:sz w:val="20"/>
          <w:szCs w:val="20"/>
        </w:rPr>
        <w:t xml:space="preserve"> sobretudo aparecer”(Bento XVI).</w:t>
      </w:r>
    </w:p>
    <w:p w:rsidR="00AA6993" w:rsidRPr="00D82656" w:rsidRDefault="00AA6993" w:rsidP="006F6ADF">
      <w:pPr>
        <w:spacing w:line="276" w:lineRule="auto"/>
        <w:jc w:val="both"/>
        <w:rPr>
          <w:sz w:val="20"/>
          <w:szCs w:val="20"/>
        </w:rPr>
      </w:pPr>
      <w:r w:rsidRPr="00D82656">
        <w:rPr>
          <w:sz w:val="20"/>
          <w:szCs w:val="20"/>
        </w:rPr>
        <w:t>Perante isto, os cristãos são chamados ao não conformismo, a não sacrificar às divindades pagãs do poder, do ter, do aparecer, do gozar imediato e a todo o custo e a renovar a mentalidade e o coração.</w:t>
      </w:r>
    </w:p>
    <w:p w:rsidR="00713A63" w:rsidRPr="00D82656" w:rsidRDefault="00713A63" w:rsidP="006F6ADF">
      <w:pPr>
        <w:spacing w:line="276" w:lineRule="auto"/>
        <w:jc w:val="both"/>
        <w:rPr>
          <w:sz w:val="20"/>
          <w:szCs w:val="20"/>
        </w:rPr>
      </w:pPr>
      <w:r w:rsidRPr="00D82656">
        <w:rPr>
          <w:sz w:val="20"/>
          <w:szCs w:val="20"/>
        </w:rPr>
        <w:t>Nesta perspetiva, o Papa Bento XVI convida a revigorar as experiências financeiras e económicas</w:t>
      </w:r>
      <w:r w:rsidR="00C2624E" w:rsidRPr="00D82656">
        <w:rPr>
          <w:sz w:val="20"/>
          <w:szCs w:val="20"/>
        </w:rPr>
        <w:t xml:space="preserve"> fundadas sobre uma </w:t>
      </w:r>
      <w:r w:rsidR="00B47940" w:rsidRPr="00D82656">
        <w:rPr>
          <w:sz w:val="20"/>
          <w:szCs w:val="20"/>
        </w:rPr>
        <w:t>economia ao</w:t>
      </w:r>
      <w:r w:rsidR="00C2624E" w:rsidRPr="00D82656">
        <w:rPr>
          <w:sz w:val="20"/>
          <w:szCs w:val="20"/>
        </w:rPr>
        <w:t xml:space="preserve"> serviço do bem comum, mediante a implementação da fraternidade, do dom e da gratuidade como bens relacionais, da justiça – expressões típicas da cultura do bem comum que exige a cultura da entrega de si para além da cultura</w:t>
      </w:r>
      <w:r w:rsidR="00F51D63" w:rsidRPr="00D82656">
        <w:rPr>
          <w:sz w:val="20"/>
          <w:szCs w:val="20"/>
        </w:rPr>
        <w:t xml:space="preserve"> estrita</w:t>
      </w:r>
      <w:r w:rsidR="003F369F" w:rsidRPr="00D82656">
        <w:rPr>
          <w:sz w:val="20"/>
          <w:szCs w:val="20"/>
        </w:rPr>
        <w:t xml:space="preserve"> do mercado (cf CV n. 54).</w:t>
      </w:r>
    </w:p>
    <w:p w:rsidR="00C46192" w:rsidRPr="00D82656" w:rsidRDefault="00C46192" w:rsidP="006F6ADF">
      <w:pPr>
        <w:spacing w:line="276" w:lineRule="auto"/>
        <w:jc w:val="both"/>
        <w:rPr>
          <w:sz w:val="20"/>
          <w:szCs w:val="20"/>
        </w:rPr>
      </w:pPr>
    </w:p>
    <w:p w:rsidR="00CE77EB" w:rsidRPr="00D82656" w:rsidRDefault="00C46192" w:rsidP="006F6ADF">
      <w:pPr>
        <w:spacing w:line="276" w:lineRule="auto"/>
        <w:jc w:val="both"/>
        <w:rPr>
          <w:b/>
          <w:sz w:val="20"/>
          <w:szCs w:val="20"/>
        </w:rPr>
      </w:pPr>
      <w:r w:rsidRPr="00D82656">
        <w:rPr>
          <w:b/>
          <w:sz w:val="20"/>
          <w:szCs w:val="20"/>
        </w:rPr>
        <w:t>A Virgem oferente, ícone vivo da entrega de</w:t>
      </w:r>
      <w:r w:rsidR="00CE77EB" w:rsidRPr="00D82656">
        <w:rPr>
          <w:b/>
          <w:sz w:val="20"/>
          <w:szCs w:val="20"/>
        </w:rPr>
        <w:t xml:space="preserve"> si</w:t>
      </w:r>
    </w:p>
    <w:p w:rsidR="00960104" w:rsidRPr="00D82656" w:rsidRDefault="00CE77EB" w:rsidP="006F6ADF">
      <w:pPr>
        <w:spacing w:line="276" w:lineRule="auto"/>
        <w:jc w:val="both"/>
        <w:rPr>
          <w:sz w:val="20"/>
          <w:szCs w:val="20"/>
        </w:rPr>
      </w:pPr>
      <w:r w:rsidRPr="00D82656">
        <w:rPr>
          <w:sz w:val="20"/>
          <w:szCs w:val="20"/>
        </w:rPr>
        <w:t>No momento em que a jovem de Nazaré aceita oferecer a Deus a sua colaboração</w:t>
      </w:r>
      <w:r w:rsidR="004626DF" w:rsidRPr="00D82656">
        <w:rPr>
          <w:sz w:val="20"/>
          <w:szCs w:val="20"/>
        </w:rPr>
        <w:t xml:space="preserve"> a favor da salvação dos homens, toda a sua vida assume o significado de uma entrega de si mesma. Esta </w:t>
      </w:r>
      <w:r w:rsidR="004626DF" w:rsidRPr="00D82656">
        <w:rPr>
          <w:sz w:val="20"/>
          <w:szCs w:val="20"/>
        </w:rPr>
        <w:lastRenderedPageBreak/>
        <w:t>oferta de si e da sua função materna pelo reino eterno que o Filho realizaria (Lc 1, 33), constitui uma dimensão fundamental do ser de Maria.</w:t>
      </w:r>
    </w:p>
    <w:p w:rsidR="00CE77EB" w:rsidRPr="00D82656" w:rsidRDefault="004626DF" w:rsidP="006F6ADF">
      <w:pPr>
        <w:spacing w:line="276" w:lineRule="auto"/>
        <w:jc w:val="both"/>
        <w:rPr>
          <w:sz w:val="20"/>
          <w:szCs w:val="20"/>
        </w:rPr>
      </w:pPr>
      <w:r w:rsidRPr="00D82656">
        <w:rPr>
          <w:sz w:val="20"/>
          <w:szCs w:val="20"/>
        </w:rPr>
        <w:t xml:space="preserve"> Segundo a Exort</w:t>
      </w:r>
      <w:r w:rsidR="00960104" w:rsidRPr="00D82656">
        <w:rPr>
          <w:sz w:val="20"/>
          <w:szCs w:val="20"/>
        </w:rPr>
        <w:t>ação apostólica Marialis Cultus de Paulo VI, este dom de si</w:t>
      </w:r>
      <w:r w:rsidR="000A1E52" w:rsidRPr="00D82656">
        <w:rPr>
          <w:sz w:val="20"/>
          <w:szCs w:val="20"/>
        </w:rPr>
        <w:t xml:space="preserve"> assume um cará</w:t>
      </w:r>
      <w:r w:rsidRPr="00D82656">
        <w:rPr>
          <w:sz w:val="20"/>
          <w:szCs w:val="20"/>
        </w:rPr>
        <w:t>ter cultual numa tríplice dimensão, a saber, na apresentação do templo, junto à cruz e no sacrifício eucarístico,</w:t>
      </w:r>
      <w:r w:rsidR="00960104" w:rsidRPr="00D82656">
        <w:rPr>
          <w:sz w:val="20"/>
          <w:szCs w:val="20"/>
        </w:rPr>
        <w:t xml:space="preserve"> o</w:t>
      </w:r>
      <w:r w:rsidRPr="00D82656">
        <w:rPr>
          <w:sz w:val="20"/>
          <w:szCs w:val="20"/>
        </w:rPr>
        <w:t xml:space="preserve"> que faz dela a “Virgem oferente”</w:t>
      </w:r>
      <w:r w:rsidR="006C14AE" w:rsidRPr="00D82656">
        <w:rPr>
          <w:sz w:val="20"/>
          <w:szCs w:val="20"/>
        </w:rPr>
        <w:t>(cf n. 20)</w:t>
      </w:r>
      <w:r w:rsidRPr="00D82656">
        <w:rPr>
          <w:sz w:val="20"/>
          <w:szCs w:val="20"/>
        </w:rPr>
        <w:t>, ícone vivo</w:t>
      </w:r>
      <w:r w:rsidR="006C14AE" w:rsidRPr="00D82656">
        <w:rPr>
          <w:sz w:val="20"/>
          <w:szCs w:val="20"/>
        </w:rPr>
        <w:t xml:space="preserve"> da entrega de si.</w:t>
      </w:r>
      <w:r w:rsidR="000A7AE6" w:rsidRPr="00D82656">
        <w:rPr>
          <w:sz w:val="20"/>
          <w:szCs w:val="20"/>
        </w:rPr>
        <w:t>Mesmo junto à cruz é-lhe pedido para se entregar como Mãe de Misericórdia para estar junto de todos os crucificados pela dor ou pela injustiça.</w:t>
      </w:r>
    </w:p>
    <w:p w:rsidR="000A7AE6" w:rsidRPr="00D82656" w:rsidRDefault="000A7AE6" w:rsidP="006F6ADF">
      <w:pPr>
        <w:spacing w:line="276" w:lineRule="auto"/>
        <w:jc w:val="both"/>
        <w:rPr>
          <w:sz w:val="20"/>
          <w:szCs w:val="20"/>
        </w:rPr>
      </w:pPr>
      <w:r w:rsidRPr="00D82656">
        <w:rPr>
          <w:sz w:val="20"/>
          <w:szCs w:val="20"/>
        </w:rPr>
        <w:t xml:space="preserve">“Bem cedo, os fiéis começaram a olhar para Maria, a fim de, como ela, fazerem da própria vida um culto a Deus, e do seu culto um compromisso vital... Maria é modelo sobretudo daquele culto que consiste em fazer da própria vida uma oferenda a Deus... O ‘sim’ de Maria é para todos os cristãos lição e exemplo, para fazerem da obediência à vontade do Pai o caminho e o meio da própria santificação” (MC n. 21). </w:t>
      </w:r>
    </w:p>
    <w:p w:rsidR="0022419B" w:rsidRPr="00D82656" w:rsidRDefault="0022419B" w:rsidP="006F6ADF">
      <w:pPr>
        <w:spacing w:line="276" w:lineRule="auto"/>
        <w:jc w:val="both"/>
        <w:rPr>
          <w:sz w:val="20"/>
          <w:szCs w:val="20"/>
        </w:rPr>
      </w:pPr>
    </w:p>
    <w:p w:rsidR="00960104" w:rsidRPr="00D82656" w:rsidRDefault="00960104" w:rsidP="006F6ADF">
      <w:pPr>
        <w:spacing w:line="276" w:lineRule="auto"/>
        <w:jc w:val="both"/>
        <w:rPr>
          <w:b/>
          <w:sz w:val="20"/>
          <w:szCs w:val="20"/>
        </w:rPr>
      </w:pPr>
      <w:r w:rsidRPr="00D82656">
        <w:rPr>
          <w:b/>
          <w:sz w:val="20"/>
          <w:szCs w:val="20"/>
        </w:rPr>
        <w:t>Os pastorinhos e a mística da entrega de si</w:t>
      </w:r>
      <w:r w:rsidR="003635D3" w:rsidRPr="00D82656">
        <w:rPr>
          <w:b/>
          <w:sz w:val="20"/>
          <w:szCs w:val="20"/>
        </w:rPr>
        <w:t>: inspiração e desafio para hoje</w:t>
      </w:r>
    </w:p>
    <w:p w:rsidR="00114E8B" w:rsidRPr="00D82656" w:rsidRDefault="00F0148F" w:rsidP="006F6ADF">
      <w:pPr>
        <w:spacing w:line="276" w:lineRule="auto"/>
        <w:jc w:val="both"/>
        <w:rPr>
          <w:sz w:val="20"/>
          <w:szCs w:val="20"/>
        </w:rPr>
      </w:pPr>
      <w:r w:rsidRPr="00D82656">
        <w:rPr>
          <w:sz w:val="20"/>
          <w:szCs w:val="20"/>
        </w:rPr>
        <w:t>Na escola de Maria</w:t>
      </w:r>
      <w:r w:rsidR="00FD3943" w:rsidRPr="00D82656">
        <w:rPr>
          <w:sz w:val="20"/>
          <w:szCs w:val="20"/>
        </w:rPr>
        <w:t xml:space="preserve"> e do seu Imaculado Coração, </w:t>
      </w:r>
      <w:r w:rsidRPr="00D82656">
        <w:rPr>
          <w:sz w:val="20"/>
          <w:szCs w:val="20"/>
        </w:rPr>
        <w:t xml:space="preserve">os pequenos videntes aprenderam a dizer “sim, queremos” ao apelo da Senhora. Um sim total, inteiro, que lhes brota do coração. De facto, através do Anjo e de Nossa Senhora, Deus arrebatou o coração dos pastorinhos à sua misericórdia, </w:t>
      </w:r>
      <w:r w:rsidR="006F0D06" w:rsidRPr="00D82656">
        <w:rPr>
          <w:sz w:val="20"/>
          <w:szCs w:val="20"/>
        </w:rPr>
        <w:t>elevando-o à sua altura, de modo a</w:t>
      </w:r>
      <w:r w:rsidR="00FD3943" w:rsidRPr="00D82656">
        <w:rPr>
          <w:sz w:val="20"/>
          <w:szCs w:val="20"/>
        </w:rPr>
        <w:t xml:space="preserve"> que eles experimentassem</w:t>
      </w:r>
      <w:r w:rsidR="006F0D06" w:rsidRPr="00D82656">
        <w:rPr>
          <w:sz w:val="20"/>
          <w:szCs w:val="20"/>
        </w:rPr>
        <w:t xml:space="preserve"> a riqueza da sua mise</w:t>
      </w:r>
      <w:r w:rsidR="00713A63" w:rsidRPr="00D82656">
        <w:rPr>
          <w:sz w:val="20"/>
          <w:szCs w:val="20"/>
        </w:rPr>
        <w:t>ricórdia e a beleza do seu amor. Deste modo gerou</w:t>
      </w:r>
      <w:r w:rsidR="006F0D06" w:rsidRPr="00D82656">
        <w:rPr>
          <w:sz w:val="20"/>
          <w:szCs w:val="20"/>
        </w:rPr>
        <w:t xml:space="preserve"> neles a mística do sim,</w:t>
      </w:r>
      <w:r w:rsidR="006E7873" w:rsidRPr="00D82656">
        <w:rPr>
          <w:sz w:val="20"/>
          <w:szCs w:val="20"/>
        </w:rPr>
        <w:t xml:space="preserve"> da entrega a Ele,</w:t>
      </w:r>
      <w:r w:rsidR="00495C73" w:rsidRPr="00D82656">
        <w:rPr>
          <w:sz w:val="20"/>
          <w:szCs w:val="20"/>
        </w:rPr>
        <w:t xml:space="preserve"> como estilo de vida embora cada um de modo próprio. Esta mística</w:t>
      </w:r>
      <w:r w:rsidR="006F0D06" w:rsidRPr="00D82656">
        <w:rPr>
          <w:sz w:val="20"/>
          <w:szCs w:val="20"/>
        </w:rPr>
        <w:t xml:space="preserve"> deve</w:t>
      </w:r>
      <w:r w:rsidR="00713A63" w:rsidRPr="00D82656">
        <w:rPr>
          <w:sz w:val="20"/>
          <w:szCs w:val="20"/>
        </w:rPr>
        <w:t xml:space="preserve"> também</w:t>
      </w:r>
      <w:r w:rsidR="006F0D06" w:rsidRPr="00D82656">
        <w:rPr>
          <w:sz w:val="20"/>
          <w:szCs w:val="20"/>
        </w:rPr>
        <w:t xml:space="preserve"> contagiar</w:t>
      </w:r>
      <w:r w:rsidR="00495C73" w:rsidRPr="00D82656">
        <w:rPr>
          <w:sz w:val="20"/>
          <w:szCs w:val="20"/>
        </w:rPr>
        <w:t>-nos</w:t>
      </w:r>
      <w:r w:rsidR="006F0D06" w:rsidRPr="00D82656">
        <w:rPr>
          <w:sz w:val="20"/>
          <w:szCs w:val="20"/>
        </w:rPr>
        <w:t>, inspirando-nos e desafiando-nos</w:t>
      </w:r>
      <w:r w:rsidR="006E7873" w:rsidRPr="00D82656">
        <w:rPr>
          <w:sz w:val="20"/>
          <w:szCs w:val="20"/>
        </w:rPr>
        <w:t xml:space="preserve"> a vivê-la</w:t>
      </w:r>
      <w:r w:rsidR="00B47940" w:rsidRPr="00D82656">
        <w:rPr>
          <w:sz w:val="20"/>
          <w:szCs w:val="20"/>
        </w:rPr>
        <w:t xml:space="preserve"> </w:t>
      </w:r>
      <w:r w:rsidR="00114E8B" w:rsidRPr="00D82656">
        <w:rPr>
          <w:sz w:val="20"/>
          <w:szCs w:val="20"/>
        </w:rPr>
        <w:t>hoje</w:t>
      </w:r>
      <w:r w:rsidR="006E7873" w:rsidRPr="00D82656">
        <w:rPr>
          <w:sz w:val="20"/>
          <w:szCs w:val="20"/>
        </w:rPr>
        <w:t>:</w:t>
      </w:r>
      <w:r w:rsidR="00114E8B" w:rsidRPr="00D82656">
        <w:rPr>
          <w:sz w:val="20"/>
          <w:szCs w:val="20"/>
        </w:rPr>
        <w:t xml:space="preserve"> a </w:t>
      </w:r>
      <w:r w:rsidR="00114E8B" w:rsidRPr="00D82656">
        <w:rPr>
          <w:i/>
          <w:sz w:val="20"/>
          <w:szCs w:val="20"/>
        </w:rPr>
        <w:t>dar testemunho como eles</w:t>
      </w:r>
      <w:r w:rsidR="006F0D06" w:rsidRPr="00D82656">
        <w:rPr>
          <w:i/>
          <w:sz w:val="20"/>
          <w:szCs w:val="20"/>
        </w:rPr>
        <w:t xml:space="preserve"> da</w:t>
      </w:r>
      <w:r w:rsidR="00114E8B" w:rsidRPr="00D82656">
        <w:rPr>
          <w:i/>
          <w:sz w:val="20"/>
          <w:szCs w:val="20"/>
        </w:rPr>
        <w:t xml:space="preserve"> primazia de Deus </w:t>
      </w:r>
      <w:r w:rsidR="00DD66E7" w:rsidRPr="00D82656">
        <w:rPr>
          <w:sz w:val="20"/>
          <w:szCs w:val="20"/>
        </w:rPr>
        <w:t>e da nossa pertença a Ele</w:t>
      </w:r>
      <w:r w:rsidR="00114E8B" w:rsidRPr="00D82656">
        <w:rPr>
          <w:sz w:val="20"/>
          <w:szCs w:val="20"/>
        </w:rPr>
        <w:t xml:space="preserve"> através da</w:t>
      </w:r>
      <w:r w:rsidR="006F0D06" w:rsidRPr="00D82656">
        <w:rPr>
          <w:sz w:val="20"/>
          <w:szCs w:val="20"/>
        </w:rPr>
        <w:t xml:space="preserve"> nossa entrega, disponibilidade e adoraçã</w:t>
      </w:r>
      <w:r w:rsidR="00114E8B" w:rsidRPr="00D82656">
        <w:rPr>
          <w:sz w:val="20"/>
          <w:szCs w:val="20"/>
        </w:rPr>
        <w:t>o</w:t>
      </w:r>
      <w:r w:rsidR="006F0D06" w:rsidRPr="00D82656">
        <w:rPr>
          <w:sz w:val="20"/>
          <w:szCs w:val="20"/>
        </w:rPr>
        <w:t xml:space="preserve"> como modo de viver e tipo de c</w:t>
      </w:r>
      <w:r w:rsidR="000A1E52" w:rsidRPr="00D82656">
        <w:rPr>
          <w:sz w:val="20"/>
          <w:szCs w:val="20"/>
        </w:rPr>
        <w:t>ultura face a uma anti</w:t>
      </w:r>
      <w:r w:rsidR="00114E8B" w:rsidRPr="00D82656">
        <w:rPr>
          <w:sz w:val="20"/>
          <w:szCs w:val="20"/>
        </w:rPr>
        <w:t>cultura do esquecimento, da</w:t>
      </w:r>
      <w:r w:rsidR="006F0D06" w:rsidRPr="00D82656">
        <w:rPr>
          <w:sz w:val="20"/>
          <w:szCs w:val="20"/>
        </w:rPr>
        <w:t xml:space="preserve"> indiferenç</w:t>
      </w:r>
      <w:r w:rsidR="00114E8B" w:rsidRPr="00D82656">
        <w:rPr>
          <w:sz w:val="20"/>
          <w:szCs w:val="20"/>
        </w:rPr>
        <w:t>a e até do desprezo de Deus e de Jesus Cristo; a</w:t>
      </w:r>
      <w:r w:rsidR="00114E8B" w:rsidRPr="00D82656">
        <w:rPr>
          <w:i/>
          <w:sz w:val="20"/>
          <w:szCs w:val="20"/>
        </w:rPr>
        <w:t xml:space="preserve"> da</w:t>
      </w:r>
      <w:r w:rsidR="00713A63" w:rsidRPr="00D82656">
        <w:rPr>
          <w:i/>
          <w:sz w:val="20"/>
          <w:szCs w:val="20"/>
        </w:rPr>
        <w:t>r testemunho da cultura do dom,</w:t>
      </w:r>
      <w:r w:rsidR="00114E8B" w:rsidRPr="00D82656">
        <w:rPr>
          <w:i/>
          <w:sz w:val="20"/>
          <w:szCs w:val="20"/>
        </w:rPr>
        <w:t xml:space="preserve"> da gratuidade</w:t>
      </w:r>
      <w:r w:rsidR="00713A63" w:rsidRPr="00D82656">
        <w:rPr>
          <w:i/>
          <w:sz w:val="20"/>
          <w:szCs w:val="20"/>
        </w:rPr>
        <w:t>, da partilha e da solidariedade</w:t>
      </w:r>
      <w:r w:rsidR="00114E8B" w:rsidRPr="00D82656">
        <w:rPr>
          <w:sz w:val="20"/>
          <w:szCs w:val="20"/>
        </w:rPr>
        <w:t>face a</w:t>
      </w:r>
      <w:r w:rsidR="00DD66E7" w:rsidRPr="00D82656">
        <w:rPr>
          <w:sz w:val="20"/>
          <w:szCs w:val="20"/>
        </w:rPr>
        <w:t xml:space="preserve"> uma</w:t>
      </w:r>
      <w:r w:rsidR="000A1E52" w:rsidRPr="00D82656">
        <w:rPr>
          <w:sz w:val="20"/>
          <w:szCs w:val="20"/>
        </w:rPr>
        <w:t xml:space="preserve"> anti</w:t>
      </w:r>
      <w:r w:rsidR="00114E8B" w:rsidRPr="00D82656">
        <w:rPr>
          <w:sz w:val="20"/>
          <w:szCs w:val="20"/>
        </w:rPr>
        <w:t xml:space="preserve">cultura mercantilista  do dar para receber em troca; e ainda </w:t>
      </w:r>
      <w:r w:rsidR="00114E8B" w:rsidRPr="00D82656">
        <w:rPr>
          <w:i/>
          <w:sz w:val="20"/>
          <w:szCs w:val="20"/>
        </w:rPr>
        <w:t xml:space="preserve">o testemunho da alegria e da felicidade </w:t>
      </w:r>
      <w:r w:rsidR="00114E8B" w:rsidRPr="00D82656">
        <w:rPr>
          <w:sz w:val="20"/>
          <w:szCs w:val="20"/>
        </w:rPr>
        <w:t>nesta doação de si a Deus e aos outros. Como bem sintetiza o Papa Bento XVI:</w:t>
      </w:r>
    </w:p>
    <w:p w:rsidR="00F3027A" w:rsidRPr="00D82656" w:rsidRDefault="00114E8B" w:rsidP="006F6ADF">
      <w:pPr>
        <w:spacing w:line="276" w:lineRule="auto"/>
        <w:jc w:val="both"/>
        <w:rPr>
          <w:sz w:val="20"/>
          <w:szCs w:val="20"/>
        </w:rPr>
      </w:pPr>
      <w:r w:rsidRPr="00D82656">
        <w:rPr>
          <w:sz w:val="20"/>
          <w:szCs w:val="20"/>
        </w:rPr>
        <w:t>“Exemplo e estímulo são os Pastorinhos</w:t>
      </w:r>
      <w:r w:rsidR="00713A63" w:rsidRPr="00D82656">
        <w:rPr>
          <w:sz w:val="20"/>
          <w:szCs w:val="20"/>
        </w:rPr>
        <w:t>, que fizeram da sua vida uma doação a Deus e uma partilha com os outros por amor de Deus. Nossa Senhora ajudou-os a abrir o coração à universalidade do amor.</w:t>
      </w:r>
      <w:r w:rsidR="00C2624E" w:rsidRPr="00D82656">
        <w:rPr>
          <w:sz w:val="20"/>
          <w:szCs w:val="20"/>
        </w:rPr>
        <w:t>(.</w:t>
      </w:r>
      <w:r w:rsidR="00713A63" w:rsidRPr="00D82656">
        <w:rPr>
          <w:sz w:val="20"/>
          <w:szCs w:val="20"/>
        </w:rPr>
        <w:t>..</w:t>
      </w:r>
      <w:r w:rsidR="00C2624E" w:rsidRPr="00D82656">
        <w:rPr>
          <w:sz w:val="20"/>
          <w:szCs w:val="20"/>
        </w:rPr>
        <w:t>)</w:t>
      </w:r>
      <w:r w:rsidR="00713A63" w:rsidRPr="00D82656">
        <w:rPr>
          <w:sz w:val="20"/>
          <w:szCs w:val="20"/>
        </w:rPr>
        <w:t xml:space="preserve"> Só com este amor de fraternidade e partilha construiremos a civilização do Amor e da Paz”.</w:t>
      </w:r>
    </w:p>
    <w:p w:rsidR="00D94F03" w:rsidRPr="00D82656" w:rsidRDefault="00F3027A" w:rsidP="006F6ADF">
      <w:pPr>
        <w:spacing w:line="276" w:lineRule="auto"/>
        <w:jc w:val="both"/>
        <w:rPr>
          <w:sz w:val="20"/>
          <w:szCs w:val="20"/>
        </w:rPr>
      </w:pPr>
      <w:r w:rsidRPr="00D82656">
        <w:rPr>
          <w:sz w:val="20"/>
          <w:szCs w:val="20"/>
        </w:rPr>
        <w:t>Congratulamo-nos em que todos estes tópicos sejam aprofundados e declinados nos seus vários casos neste simpósio a</w:t>
      </w:r>
      <w:r w:rsidR="003F369F" w:rsidRPr="00D82656">
        <w:rPr>
          <w:sz w:val="20"/>
          <w:szCs w:val="20"/>
        </w:rPr>
        <w:t>o qual auguramos um feliz êxito, a fim de que Fátima, tendo como mestres Maria e os Pastorinhos, se torne para todos, pequenos e grandes, escola da entrega de si a Deus para a redenção do mundo.</w:t>
      </w:r>
    </w:p>
    <w:p w:rsidR="00D94F03" w:rsidRPr="00D82656" w:rsidRDefault="00D94F03" w:rsidP="006F6ADF">
      <w:pPr>
        <w:spacing w:line="276" w:lineRule="auto"/>
        <w:jc w:val="both"/>
        <w:rPr>
          <w:sz w:val="20"/>
          <w:szCs w:val="20"/>
        </w:rPr>
      </w:pPr>
    </w:p>
    <w:p w:rsidR="00F0148F" w:rsidRPr="00D82656" w:rsidRDefault="00DE6D34" w:rsidP="006F6ADF">
      <w:pPr>
        <w:spacing w:line="276" w:lineRule="auto"/>
        <w:jc w:val="both"/>
        <w:rPr>
          <w:sz w:val="20"/>
          <w:szCs w:val="20"/>
        </w:rPr>
      </w:pPr>
      <w:r w:rsidRPr="00D82656">
        <w:rPr>
          <w:i/>
          <w:sz w:val="20"/>
          <w:szCs w:val="20"/>
        </w:rPr>
        <w:t>†</w:t>
      </w:r>
      <w:r w:rsidR="00D94F03" w:rsidRPr="00D82656">
        <w:rPr>
          <w:i/>
          <w:sz w:val="20"/>
          <w:szCs w:val="20"/>
        </w:rPr>
        <w:t>António Marto,</w:t>
      </w:r>
      <w:r w:rsidR="00D94F03" w:rsidRPr="00D82656">
        <w:rPr>
          <w:sz w:val="20"/>
          <w:szCs w:val="20"/>
        </w:rPr>
        <w:t xml:space="preserve"> Bispo de Leiria-Fátima</w:t>
      </w:r>
    </w:p>
    <w:p w:rsidR="00CC7139" w:rsidRPr="00D82656" w:rsidRDefault="00CC7139" w:rsidP="006F6ADF">
      <w:pPr>
        <w:spacing w:line="276" w:lineRule="auto"/>
        <w:jc w:val="both"/>
        <w:rPr>
          <w:sz w:val="20"/>
          <w:szCs w:val="20"/>
        </w:rPr>
      </w:pPr>
      <w:bookmarkStart w:id="0" w:name="_GoBack"/>
      <w:bookmarkEnd w:id="0"/>
    </w:p>
    <w:p w:rsidR="00CC7139" w:rsidRPr="00D82656" w:rsidRDefault="00CC7139" w:rsidP="006F6ADF">
      <w:pPr>
        <w:spacing w:line="276" w:lineRule="auto"/>
        <w:jc w:val="both"/>
        <w:rPr>
          <w:sz w:val="20"/>
          <w:szCs w:val="20"/>
        </w:rPr>
      </w:pPr>
      <w:r w:rsidRPr="00D82656">
        <w:rPr>
          <w:sz w:val="20"/>
          <w:szCs w:val="20"/>
        </w:rPr>
        <w:t>Fátima, 15 de junho de 2012</w:t>
      </w:r>
    </w:p>
    <w:p w:rsidR="00B47940" w:rsidRPr="00D82656" w:rsidRDefault="00B47940" w:rsidP="006F6ADF">
      <w:pPr>
        <w:spacing w:line="276" w:lineRule="auto"/>
        <w:jc w:val="both"/>
        <w:rPr>
          <w:rFonts w:cstheme="majorHAnsi"/>
          <w:b/>
          <w:sz w:val="14"/>
          <w:szCs w:val="14"/>
        </w:rPr>
      </w:pPr>
      <w:r w:rsidRPr="00D82656">
        <w:rPr>
          <w:rFonts w:cstheme="majorHAnsi"/>
          <w:b/>
          <w:sz w:val="14"/>
          <w:szCs w:val="14"/>
        </w:rPr>
        <w:t xml:space="preserve">Sessão inaugural do simpósio teológico-pastoral </w:t>
      </w:r>
      <w:r w:rsidRPr="00D82656">
        <w:rPr>
          <w:rFonts w:cstheme="majorHAnsi"/>
          <w:b/>
          <w:i/>
          <w:sz w:val="14"/>
          <w:szCs w:val="14"/>
        </w:rPr>
        <w:t>“Quereis oferecer-vos a Deus?” Horizontes contemporâneos da entrega de si</w:t>
      </w:r>
    </w:p>
    <w:p w:rsidR="006F6ADF" w:rsidRPr="00D82656" w:rsidRDefault="006F6ADF">
      <w:pPr>
        <w:rPr>
          <w:b/>
          <w:sz w:val="16"/>
          <w:szCs w:val="16"/>
        </w:rPr>
      </w:pPr>
    </w:p>
    <w:sectPr w:rsidR="006F6ADF" w:rsidRPr="00D82656" w:rsidSect="00EE07E8">
      <w:footerReference w:type="even" r:id="rId6"/>
      <w:foot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0B2" w:rsidRDefault="006800B2" w:rsidP="00DB0FEF">
      <w:r>
        <w:separator/>
      </w:r>
    </w:p>
  </w:endnote>
  <w:endnote w:type="continuationSeparator" w:id="0">
    <w:p w:rsidR="006800B2" w:rsidRDefault="006800B2" w:rsidP="00DB0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19B" w:rsidRDefault="004608E3" w:rsidP="00EE589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2419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2419B" w:rsidRDefault="0022419B" w:rsidP="00DB0FEF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19B" w:rsidRDefault="004608E3" w:rsidP="00EE589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2419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E5B1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2419B" w:rsidRDefault="0022419B" w:rsidP="00DB0FEF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0B2" w:rsidRDefault="006800B2" w:rsidP="00DB0FEF">
      <w:r>
        <w:separator/>
      </w:r>
    </w:p>
  </w:footnote>
  <w:footnote w:type="continuationSeparator" w:id="0">
    <w:p w:rsidR="006800B2" w:rsidRDefault="006800B2" w:rsidP="00DB0F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F6ADF"/>
    <w:rsid w:val="00004A7C"/>
    <w:rsid w:val="00044609"/>
    <w:rsid w:val="00060C6F"/>
    <w:rsid w:val="00095687"/>
    <w:rsid w:val="000A1E52"/>
    <w:rsid w:val="000A7AE6"/>
    <w:rsid w:val="00114E8B"/>
    <w:rsid w:val="00130C4D"/>
    <w:rsid w:val="00170705"/>
    <w:rsid w:val="001F1B81"/>
    <w:rsid w:val="0022419B"/>
    <w:rsid w:val="002306DF"/>
    <w:rsid w:val="002E2F01"/>
    <w:rsid w:val="003635D3"/>
    <w:rsid w:val="003F369F"/>
    <w:rsid w:val="00450159"/>
    <w:rsid w:val="004608E3"/>
    <w:rsid w:val="004626DF"/>
    <w:rsid w:val="00472FC8"/>
    <w:rsid w:val="00477BEB"/>
    <w:rsid w:val="00495C73"/>
    <w:rsid w:val="004A44E8"/>
    <w:rsid w:val="00576286"/>
    <w:rsid w:val="005D273F"/>
    <w:rsid w:val="00670E79"/>
    <w:rsid w:val="006800B2"/>
    <w:rsid w:val="00695AC6"/>
    <w:rsid w:val="006C14AE"/>
    <w:rsid w:val="006E19F2"/>
    <w:rsid w:val="006E7873"/>
    <w:rsid w:val="006F0D06"/>
    <w:rsid w:val="006F6ADF"/>
    <w:rsid w:val="00713A63"/>
    <w:rsid w:val="007F26EC"/>
    <w:rsid w:val="00812540"/>
    <w:rsid w:val="00895CDC"/>
    <w:rsid w:val="00930C40"/>
    <w:rsid w:val="009378E4"/>
    <w:rsid w:val="00960104"/>
    <w:rsid w:val="009A52C2"/>
    <w:rsid w:val="00AA6993"/>
    <w:rsid w:val="00AE5B15"/>
    <w:rsid w:val="00B47940"/>
    <w:rsid w:val="00BA08AA"/>
    <w:rsid w:val="00BC2483"/>
    <w:rsid w:val="00BD40CF"/>
    <w:rsid w:val="00C2624E"/>
    <w:rsid w:val="00C35F2A"/>
    <w:rsid w:val="00C46192"/>
    <w:rsid w:val="00CC7139"/>
    <w:rsid w:val="00CE0614"/>
    <w:rsid w:val="00CE77EB"/>
    <w:rsid w:val="00D001FD"/>
    <w:rsid w:val="00D82656"/>
    <w:rsid w:val="00D919EF"/>
    <w:rsid w:val="00D94F03"/>
    <w:rsid w:val="00DB0FEF"/>
    <w:rsid w:val="00DD66E7"/>
    <w:rsid w:val="00DE6D34"/>
    <w:rsid w:val="00EE07E8"/>
    <w:rsid w:val="00EE589E"/>
    <w:rsid w:val="00F0148F"/>
    <w:rsid w:val="00F3027A"/>
    <w:rsid w:val="00F51D63"/>
    <w:rsid w:val="00F55A1F"/>
    <w:rsid w:val="00FD3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60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cter"/>
    <w:uiPriority w:val="99"/>
    <w:unhideWhenUsed/>
    <w:rsid w:val="00DB0FEF"/>
    <w:pPr>
      <w:tabs>
        <w:tab w:val="center" w:pos="4320"/>
        <w:tab w:val="right" w:pos="8640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B0FEF"/>
  </w:style>
  <w:style w:type="character" w:styleId="Nmerodepgina">
    <w:name w:val="page number"/>
    <w:basedOn w:val="Tipodeletrapredefinidodopargrafo"/>
    <w:uiPriority w:val="99"/>
    <w:semiHidden/>
    <w:unhideWhenUsed/>
    <w:rsid w:val="00DB0FE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B0F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0FEF"/>
  </w:style>
  <w:style w:type="character" w:styleId="PageNumber">
    <w:name w:val="page number"/>
    <w:basedOn w:val="DefaultParagraphFont"/>
    <w:uiPriority w:val="99"/>
    <w:semiHidden/>
    <w:unhideWhenUsed/>
    <w:rsid w:val="00DB0F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1604</Words>
  <Characters>8663</Characters>
  <Application>Microsoft Office Word</Application>
  <DocSecurity>0</DocSecurity>
  <Lines>72</Lines>
  <Paragraphs>20</Paragraphs>
  <ScaleCrop>false</ScaleCrop>
  <Company/>
  <LinksUpToDate>false</LinksUpToDate>
  <CharactersWithSpaces>10247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Episcopal</dc:creator>
  <cp:lastModifiedBy>Dina</cp:lastModifiedBy>
  <cp:revision>2</cp:revision>
  <cp:lastPrinted>2012-06-15T08:17:00Z</cp:lastPrinted>
  <dcterms:created xsi:type="dcterms:W3CDTF">2012-06-15T10:10:00Z</dcterms:created>
  <dcterms:modified xsi:type="dcterms:W3CDTF">2012-06-15T10:10:00Z</dcterms:modified>
</cp:coreProperties>
</file>